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659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33333" w:rsidTr="00233333">
        <w:tc>
          <w:tcPr>
            <w:tcW w:w="4649" w:type="dxa"/>
          </w:tcPr>
          <w:p w:rsidR="00233333" w:rsidRDefault="00233333" w:rsidP="00233333">
            <w:pPr>
              <w:rPr>
                <w:rFonts w:hint="cs"/>
                <w:rtl/>
              </w:rPr>
            </w:pPr>
            <w:bookmarkStart w:id="0" w:name="_GoBack"/>
            <w:bookmarkEnd w:id="0"/>
          </w:p>
          <w:p w:rsidR="00233333" w:rsidRDefault="00233333" w:rsidP="00233333">
            <w:pPr>
              <w:jc w:val="center"/>
              <w:rPr>
                <w:rtl/>
              </w:rPr>
            </w:pP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امام رضا(ع) اردل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معرفی نامه جهت بیماران به واحد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آموزش به بیمار و پرستار پیگیر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بیمار : 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>تشخیص: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BF9E2" wp14:editId="66EE254C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264795</wp:posOffset>
                      </wp:positionV>
                      <wp:extent cx="154940" cy="914400"/>
                      <wp:effectExtent l="0" t="0" r="3556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D8111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left:0;text-align:left;margin-left:408pt;margin-top:20.85pt;width:12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" adj="305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سابقه بستری در این مرکز: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9B86A" wp14:editId="4AC4924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155575</wp:posOffset>
                      </wp:positionV>
                      <wp:extent cx="154940" cy="914400"/>
                      <wp:effectExtent l="0" t="0" r="35560" b="19050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C9DC04" id="Right Brace 5" o:spid="_x0000_s1026" type="#_x0000_t88" style="position:absolute;left:0;text-align:left;margin-left:167.3pt;margin-top:12.25pt;width:12.2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" adj="305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tabs>
                <w:tab w:val="left" w:pos="1196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بخش بستری 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ارجاع             کلینیک تخصصی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اورژانس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 xml:space="preserve">مکان: انتهای بخش داخلی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اتاق 6</w:t>
            </w: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>شماره تلفن :  09140217275</w:t>
            </w:r>
          </w:p>
          <w:p w:rsidR="00233333" w:rsidRPr="00980754" w:rsidRDefault="00233333" w:rsidP="00233333">
            <w:pPr>
              <w:bidi w:val="0"/>
              <w:jc w:val="both"/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</w:tc>
        <w:tc>
          <w:tcPr>
            <w:tcW w:w="4649" w:type="dxa"/>
          </w:tcPr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jc w:val="center"/>
              <w:rPr>
                <w:rtl/>
              </w:rPr>
            </w:pP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امام رضا(ع) اردل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معرفی نامه جهت بیماران به واحد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آموزش به بیمار و پرستار پیگیر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بیمار : 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>تشخیص: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>سابقه بستری در این مرکز: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B6F9F" wp14:editId="076626D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155575</wp:posOffset>
                      </wp:positionV>
                      <wp:extent cx="154940" cy="914400"/>
                      <wp:effectExtent l="0" t="0" r="35560" b="1905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873B1F1" id="Right Brace 8" o:spid="_x0000_s1026" type="#_x0000_t88" style="position:absolute;left:0;text-align:left;margin-left:167.3pt;margin-top:12.25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" adj="305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tabs>
                <w:tab w:val="left" w:pos="1196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بخش بستری 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ارجاع             کلینیک تخصصی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اورژانس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 xml:space="preserve">مکان: انتهای بخش داخلی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اتاق 6</w:t>
            </w: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>شماره تلفن :  09140217275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</w:p>
        </w:tc>
        <w:tc>
          <w:tcPr>
            <w:tcW w:w="4650" w:type="dxa"/>
          </w:tcPr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jc w:val="center"/>
              <w:rPr>
                <w:rtl/>
              </w:rPr>
            </w:pP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امام رضا(ع) اردل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معرفی نامه جهت بیماران به واحد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آموزش به بیمار و پرستار پیگیر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بیمار : 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>تشخیص: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rtl/>
              </w:rPr>
              <w:t>سابقه بستری در این مرکز:</w: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BE3BC" wp14:editId="188C8BE6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155575</wp:posOffset>
                      </wp:positionV>
                      <wp:extent cx="154940" cy="914400"/>
                      <wp:effectExtent l="0" t="0" r="35560" b="19050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B765198" id="Right Brace 10" o:spid="_x0000_s1026" type="#_x0000_t88" style="position:absolute;left:0;text-align:left;margin-left:167.3pt;margin-top:12.25pt;width:12.2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" adj="305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233333" w:rsidRDefault="00233333" w:rsidP="00233333">
            <w:pPr>
              <w:rPr>
                <w:rtl/>
              </w:rPr>
            </w:pPr>
          </w:p>
          <w:p w:rsidR="00233333" w:rsidRDefault="00233333" w:rsidP="00233333">
            <w:pPr>
              <w:tabs>
                <w:tab w:val="left" w:pos="1196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بخش بستری 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ارجاع             کلینیک تخصصی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اورژانس</w:t>
            </w: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  <w:rPr>
                <w:rtl/>
              </w:rPr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 xml:space="preserve">مکان: انتهای بخش داخلی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اتاق 6</w:t>
            </w:r>
          </w:p>
          <w:p w:rsidR="00233333" w:rsidRDefault="00233333" w:rsidP="00233333">
            <w:pPr>
              <w:bidi w:val="0"/>
              <w:jc w:val="right"/>
            </w:pPr>
          </w:p>
          <w:p w:rsidR="00233333" w:rsidRDefault="00233333" w:rsidP="00233333">
            <w:pPr>
              <w:bidi w:val="0"/>
              <w:jc w:val="right"/>
            </w:pPr>
            <w:r>
              <w:rPr>
                <w:rFonts w:hint="cs"/>
                <w:rtl/>
              </w:rPr>
              <w:t>شماره تلفن :  09140217275</w:t>
            </w:r>
          </w:p>
          <w:p w:rsidR="00233333" w:rsidRDefault="00233333" w:rsidP="00233333">
            <w:pPr>
              <w:jc w:val="center"/>
              <w:rPr>
                <w:rtl/>
              </w:rPr>
            </w:pPr>
          </w:p>
        </w:tc>
      </w:tr>
    </w:tbl>
    <w:p w:rsidR="00980754" w:rsidRPr="00980754" w:rsidRDefault="00980754" w:rsidP="00314843"/>
    <w:sectPr w:rsidR="00980754" w:rsidRPr="00980754" w:rsidSect="0031484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2B" w:rsidRDefault="00A5442B" w:rsidP="00980754">
      <w:pPr>
        <w:spacing w:after="0" w:line="240" w:lineRule="auto"/>
      </w:pPr>
      <w:r>
        <w:separator/>
      </w:r>
    </w:p>
  </w:endnote>
  <w:endnote w:type="continuationSeparator" w:id="0">
    <w:p w:rsidR="00A5442B" w:rsidRDefault="00A5442B" w:rsidP="009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2B" w:rsidRDefault="00A5442B" w:rsidP="00980754">
      <w:pPr>
        <w:spacing w:after="0" w:line="240" w:lineRule="auto"/>
      </w:pPr>
      <w:r>
        <w:separator/>
      </w:r>
    </w:p>
  </w:footnote>
  <w:footnote w:type="continuationSeparator" w:id="0">
    <w:p w:rsidR="00A5442B" w:rsidRDefault="00A5442B" w:rsidP="0098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54"/>
    <w:rsid w:val="001D01AA"/>
    <w:rsid w:val="00233333"/>
    <w:rsid w:val="00314843"/>
    <w:rsid w:val="00980754"/>
    <w:rsid w:val="00A5442B"/>
    <w:rsid w:val="00C0230D"/>
    <w:rsid w:val="00CC555D"/>
    <w:rsid w:val="00E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54"/>
  </w:style>
  <w:style w:type="paragraph" w:styleId="Footer">
    <w:name w:val="footer"/>
    <w:basedOn w:val="Normal"/>
    <w:link w:val="FooterChar"/>
    <w:uiPriority w:val="99"/>
    <w:unhideWhenUsed/>
    <w:rsid w:val="0098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54"/>
  </w:style>
  <w:style w:type="table" w:styleId="TableGrid">
    <w:name w:val="Table Grid"/>
    <w:basedOn w:val="TableNormal"/>
    <w:uiPriority w:val="39"/>
    <w:rsid w:val="0031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54"/>
  </w:style>
  <w:style w:type="paragraph" w:styleId="Footer">
    <w:name w:val="footer"/>
    <w:basedOn w:val="Normal"/>
    <w:link w:val="FooterChar"/>
    <w:uiPriority w:val="99"/>
    <w:unhideWhenUsed/>
    <w:rsid w:val="0098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54"/>
  </w:style>
  <w:style w:type="table" w:styleId="TableGrid">
    <w:name w:val="Table Grid"/>
    <w:basedOn w:val="TableNormal"/>
    <w:uiPriority w:val="39"/>
    <w:rsid w:val="0031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7664-9AB0-4921-A95D-3482FDD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daftar2</dc:creator>
  <cp:lastModifiedBy>user</cp:lastModifiedBy>
  <cp:revision>2</cp:revision>
  <cp:lastPrinted>2024-05-14T05:20:00Z</cp:lastPrinted>
  <dcterms:created xsi:type="dcterms:W3CDTF">2024-05-23T03:11:00Z</dcterms:created>
  <dcterms:modified xsi:type="dcterms:W3CDTF">2024-05-23T03:11:00Z</dcterms:modified>
</cp:coreProperties>
</file>